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0D48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355" cy="2950210"/>
            <wp:effectExtent l="0" t="0" r="4445" b="2540"/>
            <wp:docPr id="1" name="图片 1" descr="96646cc902e7b43d4c02b048273e6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6646cc902e7b43d4c02b048273e68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657600"/>
            <wp:effectExtent l="0" t="0" r="7620" b="0"/>
            <wp:docPr id="2" name="图片 2" descr="2afb2a6790dbb3e5fd9827a85731e6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afb2a6790dbb3e5fd9827a85731e60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073015" cy="2625090"/>
            <wp:effectExtent l="0" t="0" r="13335" b="3810"/>
            <wp:docPr id="3" name="图片 3" descr="1fe891b350c495758f2c4757aceb2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fe891b350c495758f2c4757aceb264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3015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355" cy="2950210"/>
            <wp:effectExtent l="0" t="0" r="4445" b="2540"/>
            <wp:docPr id="4" name="图片 4" descr="ba2db74bb589cc9d0ce6a589a120f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a2db74bb589cc9d0ce6a589a120f5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355" cy="2950210"/>
            <wp:effectExtent l="0" t="0" r="4445" b="2540"/>
            <wp:docPr id="5" name="图片 5" descr="65abf152136a4bd3c365186a69d3f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5abf152136a4bd3c365186a69d3f27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DC2BA6"/>
    <w:rsid w:val="369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2026-09-14T04:51:00Z</dcterms:created>
  <dc:creator>zxfc</dc:creator>
  <cp:lastModifiedBy>小鱼儿</cp:lastModifiedBy>
  <dcterms:modified xsi:type="dcterms:W3CDTF">2026-09-14T04:59:14Z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eyJoZGlkIjoiMzQzYTU2NzhkZjI0OWRlMTQyNzRiNDk1OTZkNGRlYjkiLCJ1c2VySWQiOiI5MzEwMjE5NTAifQ==</vt:lpwstr>
  </property>
  <property fmtid="{D5CDD505-2E9C-101B-9397-08002B2CF9AE}" pid="4" name="ICV">
    <vt:lpwstr>2A30C61BADE141E598D9E3B3D6F6D2D2_12</vt:lpwstr>
  </property>
</Properties>
</file>