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96C27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回   执</w:t>
      </w:r>
    </w:p>
    <w:bookmarkEnd w:id="0"/>
    <w:p w14:paraId="773A8CCD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6D7EB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天津市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中心妇产科医院</w:t>
      </w:r>
      <w:r>
        <w:rPr>
          <w:rFonts w:hint="eastAsia" w:ascii="宋体" w:hAnsi="宋体" w:eastAsia="宋体" w:cs="宋体"/>
          <w:kern w:val="2"/>
          <w:sz w:val="24"/>
          <w:szCs w:val="24"/>
        </w:rPr>
        <w:t>：</w:t>
      </w:r>
    </w:p>
    <w:p w14:paraId="300B8A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firstLine="720" w:firstLineChars="30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天津市中心妇产科医院官方网站运维服务及舆情监控服务项目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2025-xxk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366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</w:rPr>
        <w:t>邀请函已收到，我单位参与本项目需求征集。</w:t>
      </w:r>
    </w:p>
    <w:p w14:paraId="35C5F0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 w14:paraId="587ED0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>单位名称：（公章）</w:t>
      </w:r>
    </w:p>
    <w:p w14:paraId="4A6E7A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uto"/>
        <w:jc w:val="center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月   日</w:t>
      </w:r>
    </w:p>
    <w:p w14:paraId="29BAD07E">
      <w:pPr>
        <w:pStyle w:val="7"/>
        <w:rPr>
          <w:rFonts w:hint="default"/>
          <w:b/>
          <w:bCs/>
          <w:lang w:val="en-US" w:eastAsia="zh-CN"/>
        </w:rPr>
      </w:pPr>
    </w:p>
    <w:p w14:paraId="7EEDD04E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.......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05883"/>
    <w:rsid w:val="722C2957"/>
    <w:rsid w:val="7A30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.......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auto"/>
      <w:ind w:firstLine="1440"/>
    </w:pPr>
    <w:rPr>
      <w:rFonts w:hint="eastAsia" w:ascii="Arial Unicode MS" w:hAnsi="Arial Unicode MS" w:eastAsia="Arial Unicode MS" w:cs="Arial Unicode MS"/>
      <w:color w:val="000000"/>
      <w:sz w:val="32"/>
      <w:szCs w:val="32"/>
    </w:rPr>
  </w:style>
  <w:style w:type="paragraph" w:styleId="4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customStyle="1" w:styleId="7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2025-07-10T03:33:51Z</dcterms:created>
  <dc:creator>lenovo</dc:creator>
  <cp:lastModifiedBy>马浩恒</cp:lastModifiedBy>
  <dcterms:modified xsi:type="dcterms:W3CDTF">2025-07-10T03:34:40Z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eyJoZGlkIjoiMmNlMTg5MTBhODM1M2ViNzIxZDhjYjVjODIxMTg2NmQiLCJ1c2VySWQiOiI0MDUwNzQzODQifQ==</vt:lpwstr>
  </property>
  <property fmtid="{D5CDD505-2E9C-101B-9397-08002B2CF9AE}" pid="4" name="ICV">
    <vt:lpwstr>7BABC33A553E4E51B4919B83AA8D1132_13</vt:lpwstr>
  </property>
</Properties>
</file>