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C078F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附件一：问卷星二维码</w:t>
      </w:r>
    </w:p>
    <w:p w14:paraId="061BC3C5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项目序号：1</w:t>
      </w:r>
    </w:p>
    <w:p w14:paraId="08775E70">
      <w:pPr>
        <w:spacing w:line="400" w:lineRule="atLeast"/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191635" cy="6995160"/>
            <wp:effectExtent l="0" t="0" r="18415" b="15240"/>
            <wp:docPr id="1" name="图片 1" descr="2697d3bcafddeb6160fcc77b2ac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97d3bcafddeb6160fcc77b2ac70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69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DB0CC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2A2A288F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6E50BBF8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项目序号：2</w:t>
      </w:r>
    </w:p>
    <w:p w14:paraId="30A797EE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373245" cy="7298055"/>
            <wp:effectExtent l="0" t="0" r="8255" b="17145"/>
            <wp:docPr id="2" name="图片 2" descr="3c73b45fdb676748e4113e9caf9b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73b45fdb676748e4113e9caf9b6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72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E5FFF">
      <w:pPr>
        <w:spacing w:line="400" w:lineRule="atLeast"/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</w:p>
    <w:p w14:paraId="352682AB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</w:p>
    <w:p w14:paraId="00E1E1E9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</w:p>
    <w:p w14:paraId="4E0A17AC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附件二：</w:t>
      </w:r>
    </w:p>
    <w:p w14:paraId="3EB5E7FA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</w:p>
    <w:p w14:paraId="73BC066B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承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诺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书</w:t>
      </w:r>
    </w:p>
    <w:p w14:paraId="5E9A20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 w14:paraId="109EC9C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 w14:paraId="176F467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同时我司承诺，我司提交的货物及配置与注册证/备案凭证内容一致。如有违反，我司承担全部法律责任及因此产生的经济损失。</w:t>
      </w:r>
    </w:p>
    <w:p w14:paraId="30E85E1D">
      <w:pPr>
        <w:ind w:left="4677" w:leftChars="2227"/>
        <w:jc w:val="left"/>
        <w:rPr>
          <w:rFonts w:hint="eastAsia"/>
          <w:sz w:val="28"/>
          <w:szCs w:val="28"/>
        </w:rPr>
      </w:pPr>
    </w:p>
    <w:p w14:paraId="707ABEFE">
      <w:pPr>
        <w:ind w:left="4677" w:leftChars="2227"/>
        <w:jc w:val="left"/>
        <w:rPr>
          <w:rFonts w:hint="eastAsia"/>
          <w:sz w:val="28"/>
          <w:szCs w:val="28"/>
        </w:rPr>
      </w:pPr>
    </w:p>
    <w:p w14:paraId="7736DE30">
      <w:pPr>
        <w:ind w:left="4677" w:leftChars="2227"/>
        <w:jc w:val="left"/>
        <w:rPr>
          <w:rFonts w:hint="eastAsia"/>
          <w:sz w:val="28"/>
          <w:szCs w:val="28"/>
        </w:rPr>
      </w:pPr>
    </w:p>
    <w:p w14:paraId="50981A1E">
      <w:pPr>
        <w:ind w:left="4677" w:leftChars="2227"/>
        <w:jc w:val="left"/>
        <w:rPr>
          <w:rFonts w:hint="eastAsia"/>
          <w:sz w:val="28"/>
          <w:szCs w:val="28"/>
        </w:rPr>
      </w:pPr>
    </w:p>
    <w:p w14:paraId="23440BD3">
      <w:pPr>
        <w:ind w:left="4677" w:leftChars="2227"/>
        <w:jc w:val="left"/>
        <w:rPr>
          <w:rFonts w:hint="eastAsia"/>
          <w:sz w:val="28"/>
          <w:szCs w:val="28"/>
        </w:rPr>
      </w:pPr>
    </w:p>
    <w:p w14:paraId="70254827">
      <w:pPr>
        <w:ind w:left="4677" w:leftChars="2227"/>
        <w:jc w:val="left"/>
        <w:rPr>
          <w:rFonts w:hint="eastAsia"/>
          <w:sz w:val="28"/>
          <w:szCs w:val="28"/>
        </w:rPr>
      </w:pPr>
    </w:p>
    <w:p w14:paraId="5D349CA5">
      <w:pPr>
        <w:ind w:left="4677" w:leftChars="2227"/>
        <w:jc w:val="left"/>
        <w:rPr>
          <w:rFonts w:hint="eastAsia"/>
          <w:sz w:val="28"/>
          <w:szCs w:val="28"/>
        </w:rPr>
      </w:pPr>
    </w:p>
    <w:p w14:paraId="7719E673">
      <w:pPr>
        <w:ind w:left="4677" w:leftChars="2227"/>
        <w:jc w:val="left"/>
        <w:rPr>
          <w:rFonts w:hint="eastAsia"/>
          <w:sz w:val="28"/>
          <w:szCs w:val="28"/>
        </w:rPr>
      </w:pPr>
    </w:p>
    <w:p w14:paraId="1A8DDAA3">
      <w:pPr>
        <w:ind w:left="4677" w:leftChars="222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 w14:paraId="0B3459B7">
      <w:pPr>
        <w:ind w:left="4677" w:leftChars="2227"/>
        <w:jc w:val="left"/>
        <w:rPr>
          <w:rFonts w:hint="eastAsia"/>
          <w:sz w:val="28"/>
          <w:szCs w:val="28"/>
        </w:rPr>
      </w:pPr>
    </w:p>
    <w:p w14:paraId="04D5A1C3">
      <w:pPr>
        <w:ind w:left="4677" w:leftChars="2227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14:paraId="2379B2F1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7728D8ED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2C3B90F9">
      <w:pPr>
        <w:spacing w:line="400" w:lineRule="atLeast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附件三：</w:t>
      </w:r>
    </w:p>
    <w:p w14:paraId="71313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120" w:lineRule="auto"/>
        <w:ind w:firstLine="3614" w:firstLineChars="1000"/>
        <w:jc w:val="both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报价单</w:t>
      </w:r>
    </w:p>
    <w:p w14:paraId="48375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120" w:lineRule="auto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致：天津市中心妇产科医院</w:t>
      </w:r>
    </w:p>
    <w:tbl>
      <w:tblPr>
        <w:tblStyle w:val="3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3110"/>
        <w:gridCol w:w="2008"/>
        <w:gridCol w:w="1767"/>
      </w:tblGrid>
      <w:tr w14:paraId="1BDE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45" w:type="pct"/>
            <w:noWrap w:val="0"/>
            <w:vAlign w:val="center"/>
          </w:tcPr>
          <w:p w14:paraId="1DD3F25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854" w:type="pct"/>
            <w:gridSpan w:val="3"/>
            <w:noWrap w:val="0"/>
            <w:vAlign w:val="center"/>
          </w:tcPr>
          <w:p w14:paraId="40F396C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311B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45" w:type="pct"/>
            <w:noWrap w:val="0"/>
            <w:vAlign w:val="center"/>
          </w:tcPr>
          <w:p w14:paraId="2FCDD1A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741" w:type="pct"/>
            <w:noWrap w:val="0"/>
            <w:vAlign w:val="center"/>
          </w:tcPr>
          <w:p w14:paraId="6C07429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480B1E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988" w:type="pct"/>
            <w:noWrap w:val="0"/>
            <w:vAlign w:val="center"/>
          </w:tcPr>
          <w:p w14:paraId="44016E0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1930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45" w:type="pct"/>
            <w:noWrap w:val="0"/>
            <w:vAlign w:val="center"/>
          </w:tcPr>
          <w:p w14:paraId="4345BC0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1741" w:type="pct"/>
            <w:noWrap w:val="0"/>
            <w:vAlign w:val="center"/>
          </w:tcPr>
          <w:p w14:paraId="13D73B5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4B8673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88" w:type="pct"/>
            <w:noWrap w:val="0"/>
            <w:vAlign w:val="center"/>
          </w:tcPr>
          <w:p w14:paraId="40BA6E0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10B7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45" w:type="pct"/>
            <w:noWrap w:val="0"/>
            <w:vAlign w:val="center"/>
          </w:tcPr>
          <w:p w14:paraId="4643E477">
            <w:pPr>
              <w:spacing w:line="24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741" w:type="pct"/>
            <w:noWrap w:val="0"/>
            <w:vAlign w:val="center"/>
          </w:tcPr>
          <w:p w14:paraId="684F5A3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70AC506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质保期</w:t>
            </w:r>
          </w:p>
        </w:tc>
        <w:tc>
          <w:tcPr>
            <w:tcW w:w="988" w:type="pct"/>
            <w:noWrap w:val="0"/>
            <w:vAlign w:val="center"/>
          </w:tcPr>
          <w:p w14:paraId="37EF852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3EB2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 w14:paraId="31B44AF3">
            <w:pPr>
              <w:spacing w:line="24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3854" w:type="pct"/>
            <w:gridSpan w:val="3"/>
            <w:noWrap w:val="0"/>
            <w:vAlign w:val="top"/>
          </w:tcPr>
          <w:p w14:paraId="0736F8E6">
            <w:pPr>
              <w:spacing w:line="240" w:lineRule="auto"/>
              <w:ind w:left="222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（大写）</w:t>
            </w:r>
          </w:p>
        </w:tc>
      </w:tr>
      <w:tr w14:paraId="2AB4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noWrap w:val="0"/>
            <w:vAlign w:val="center"/>
          </w:tcPr>
          <w:p w14:paraId="16944CB9">
            <w:pPr>
              <w:spacing w:line="240" w:lineRule="auto"/>
              <w:ind w:firstLine="281" w:firstLineChars="100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设备图片</w:t>
            </w:r>
          </w:p>
        </w:tc>
        <w:tc>
          <w:tcPr>
            <w:tcW w:w="3854" w:type="pct"/>
            <w:gridSpan w:val="3"/>
            <w:noWrap w:val="0"/>
            <w:vAlign w:val="top"/>
          </w:tcPr>
          <w:p w14:paraId="47B56D02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03A5BF36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3C030DEB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37C9BF5C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3C5A0858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7F6B1AED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66B3FD8D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68FC0BC0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6498A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兹承诺我司提供的资料全部属实，不存在篡改伪造情况，如有任何虚假信息，我司承担全部法律责任及因此产生的经济损失。</w:t>
      </w:r>
    </w:p>
    <w:p w14:paraId="7779C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60" w:firstLineChars="18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报价单位：（公章）</w:t>
      </w:r>
    </w:p>
    <w:p w14:paraId="6F6B4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692" w:leftChars="1282" w:firstLine="2249" w:firstLineChars="8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项目联系人姓名：</w:t>
      </w:r>
    </w:p>
    <w:p w14:paraId="54286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60" w:firstLineChars="18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</w:p>
    <w:p w14:paraId="2FD0A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tLeast"/>
        <w:ind w:left="4110" w:leftChars="1957" w:firstLine="1024" w:firstLineChars="366"/>
        <w:jc w:val="both"/>
        <w:textAlignment w:val="auto"/>
      </w:pPr>
      <w:r>
        <w:rPr>
          <w:rFonts w:hint="eastAsia"/>
          <w:sz w:val="28"/>
          <w:szCs w:val="28"/>
        </w:rPr>
        <w:t>年    月    日</w:t>
      </w:r>
      <w:bookmarkStart w:id="0" w:name="_GoBack"/>
      <w:bookmarkEnd w:id="0"/>
    </w:p>
    <w:sectPr>
      <w:pgSz w:w="11906" w:h="16838"/>
      <w:pgMar w:top="1440" w:right="146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F712C"/>
    <w:rsid w:val="62C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2025-05-09T03:13:00Z</dcterms:created>
  <dc:creator>。。</dc:creator>
  <cp:lastModifiedBy>。。</cp:lastModifiedBy>
  <dcterms:modified xsi:type="dcterms:W3CDTF">2025-05-09T03:14:02Z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B1FCB9D6B5CA430D9C973D31A6E48658_11</vt:lpwstr>
  </property>
  <property fmtid="{D5CDD505-2E9C-101B-9397-08002B2CF9AE}" pid="4" name="KSOTemplateDocerSaveRecord">
    <vt:lpwstr>eyJoZGlkIjoiYjFiNzM5MDI3ZmI0MzU1OTcyOGFiZDgxZmRmODFiZDMiLCJ1c2VySWQiOiIzNzM4Nzc5MTcifQ==</vt:lpwstr>
  </property>
</Properties>
</file>