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附件一：问卷星二维码</w:t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</w:t>
      </w:r>
    </w:p>
    <w:p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175250" cy="7332345"/>
            <wp:effectExtent l="0" t="0" r="6350" b="8255"/>
            <wp:docPr id="4" name="图片 1" descr="sbwxxj2024008-1 听筛仪更换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sbwxxj2024008-1 听筛仪更换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733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</w:t>
      </w:r>
    </w:p>
    <w:p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175885" cy="7715250"/>
            <wp:effectExtent l="0" t="0" r="5715" b="6350"/>
            <wp:docPr id="1" name="图片 2" descr="sbwxxj2024008-2 奥林巴斯腔镜更换导光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bwxxj2024008-2 奥林巴斯腔镜更换导光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</w:t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22240" cy="7698105"/>
            <wp:effectExtent l="0" t="0" r="10160" b="10795"/>
            <wp:docPr id="5" name="图片 3" descr="sbwxxj2024008-3 GE E8彩超腹部探头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sbwxxj2024008-3 GE E8彩超腹部探头维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769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</w:t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33035" cy="7492365"/>
            <wp:effectExtent l="0" t="0" r="12065" b="635"/>
            <wp:docPr id="2" name="图片 4" descr="sbwxxj2024008-4 石蜡吹展机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sbwxxj2024008-4 石蜡吹展机维修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</w:t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12715" cy="7602855"/>
            <wp:effectExtent l="0" t="0" r="6985" b="4445"/>
            <wp:docPr id="3" name="图片 5" descr="sbwxxj2024008-5 漂片烘片仪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sbwxxj2024008-5 漂片烘片仪维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76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附件二：承诺书</w:t>
      </w:r>
    </w:p>
    <w:p>
      <w:pPr>
        <w:pStyle w:val="4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承 诺 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>
      <w:pPr>
        <w:ind w:left="4677" w:leftChars="2227"/>
        <w:jc w:val="left"/>
        <w:rPr>
          <w:rFonts w:hint="eastAsia"/>
          <w:sz w:val="28"/>
          <w:szCs w:val="28"/>
        </w:rPr>
      </w:pPr>
    </w:p>
    <w:p>
      <w:pPr>
        <w:ind w:left="4677" w:leftChars="2227"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>
      <w:pPr>
        <w:tabs>
          <w:tab w:val="left" w:pos="4921"/>
        </w:tabs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Tg5MTBhODM1M2ViNzIxZDhjYjVjODIxMTg2NmQifQ=="/>
  </w:docVars>
  <w:rsids>
    <w:rsidRoot w:val="672A2F42"/>
    <w:rsid w:val="672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2024-07-04T01:22:00Z</dcterms:created>
  <dc:creator>马浩恒</dc:creator>
  <cp:lastModifiedBy>马浩恒</cp:lastModifiedBy>
  <dcterms:modified xsi:type="dcterms:W3CDTF">2024-07-04T01:22:27Z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8319EC80DE2548F5AC4E167B73ACF0AF_11</vt:lpwstr>
  </property>
</Properties>
</file>