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附件二：承诺书</w:t>
      </w:r>
    </w:p>
    <w:p>
      <w:pPr>
        <w:pStyle w:val="4"/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  <w:t>承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  <w:t>诺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  <w:t>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致天津市中心妇产科医院：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兹承诺我司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提供的资料全部属实，不存在篡改伪造情况，如有任何虚假信息，我司承担全部法律责任及因此产生的经济损失。</w:t>
      </w:r>
    </w:p>
    <w:p>
      <w:pPr>
        <w:bidi w:val="0"/>
        <w:rPr>
          <w:rFonts w:hint="eastAsia" w:ascii="Calibri" w:hAnsi="Calibr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ind w:firstLine="5040" w:firstLineChars="18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承诺人：（盖章）</w:t>
      </w:r>
    </w:p>
    <w:p>
      <w:pPr>
        <w:ind w:left="4677" w:leftChars="2227"/>
        <w:jc w:val="left"/>
        <w:rPr>
          <w:rFonts w:hint="eastAsia"/>
          <w:sz w:val="28"/>
          <w:szCs w:val="28"/>
        </w:rPr>
      </w:pPr>
    </w:p>
    <w:p>
      <w:pPr>
        <w:ind w:left="4677" w:leftChars="2227" w:firstLine="280" w:firstLineChars="100"/>
        <w:jc w:val="left"/>
        <w:rPr>
          <w:sz w:val="28"/>
          <w:szCs w:val="28"/>
        </w:rPr>
      </w:pPr>
      <w:r>
        <w:rPr>
          <w:sz w:val="28"/>
          <w:szCs w:val="28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lMTg5MTBhODM1M2ViNzIxZDhjYjVjODIxMTg2NmQifQ=="/>
  </w:docVars>
  <w:rsids>
    <w:rsidRoot w:val="58FF1B31"/>
    <w:rsid w:val="58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2024-04-22T05:52:00Z</dcterms:created>
  <dc:creator>马浩恒</dc:creator>
  <cp:lastModifiedBy>马浩恒</cp:lastModifiedBy>
  <dcterms:modified xsi:type="dcterms:W3CDTF">2024-04-22T05:52:48Z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318CF4555EB347E68129E219DE8EB9A7_11</vt:lpwstr>
  </property>
</Properties>
</file>