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  <w:t>附件三: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业务代表授权委托书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致：天津市中心妇产科医院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兹授权委托我司在职员工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）全权代表我公司办理与贵院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项目相关一切业务。授权期限：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日。本授权书由法定代表人及被授权人签章并加盖公司公章后生效。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授权单位（公章）：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法定代表人签章：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被授权人签字：</w:t>
      </w:r>
    </w:p>
    <w:p>
      <w:pPr>
        <w:tabs>
          <w:tab w:val="left" w:pos="653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  月  日</w:t>
      </w:r>
    </w:p>
    <w:p>
      <w:pPr>
        <w:tabs>
          <w:tab w:val="left" w:pos="5965"/>
        </w:tabs>
        <w:jc w:val="left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被授权人身份证正面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被授权人身份证背面</w:t>
            </w:r>
          </w:p>
          <w:p>
            <w:pPr>
              <w:rPr>
                <w:szCs w:val="28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60" w:lineRule="auto"/>
        <w:ind w:left="420" w:leftChars="0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jJhMDFjZTIxMTU5MjlhMWU4Mzk1MTRkZDk3MTYifQ=="/>
  </w:docVars>
  <w:rsids>
    <w:rsidRoot w:val="00000000"/>
    <w:rsid w:val="1677048A"/>
    <w:rsid w:val="3BF84797"/>
    <w:rsid w:val="535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2023-08-07T08:18:00Z</dcterms:created>
  <dc:creator>lenovo</dc:creator>
  <cp:lastModifiedBy>十人舟</cp:lastModifiedBy>
  <dcterms:modified xsi:type="dcterms:W3CDTF">2023-11-02T06:41:25Z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AB347112456A4F2FABD89A7CC96D8EFC_13</vt:lpwstr>
  </property>
</Properties>
</file>